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E64A" w14:textId="77777777" w:rsidR="00953DBB" w:rsidRDefault="00953DBB"/>
    <w:p w14:paraId="36B20C7A" w14:textId="77777777" w:rsidR="00D12BC5" w:rsidRDefault="00D12BC5"/>
    <w:p w14:paraId="35120949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5FC24421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An:</w:t>
      </w:r>
    </w:p>
    <w:p w14:paraId="60F84AA2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6A31F877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Alle Mitglieder des Inlinehockeyclub</w:t>
      </w:r>
    </w:p>
    <w:p w14:paraId="5236EECB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Wolfurt Walkers</w:t>
      </w:r>
    </w:p>
    <w:p w14:paraId="0A5FD2E9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7E5E0E26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Vertreter der Gemeinde Wolfurt</w:t>
      </w:r>
    </w:p>
    <w:p w14:paraId="02554BC5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57FB6DED" w14:textId="099F9DD8" w:rsidR="005A7C5A" w:rsidRDefault="00262570" w:rsidP="005A7C5A">
      <w:pPr>
        <w:pStyle w:val="EinfacherAbsatz"/>
        <w:jc w:val="right"/>
        <w:rPr>
          <w:rFonts w:ascii="LucidaSans" w:hAnsi="LucidaSans" w:cs="LucidaSans"/>
          <w:sz w:val="18"/>
          <w:szCs w:val="18"/>
        </w:rPr>
      </w:pPr>
      <w:r>
        <w:rPr>
          <w:rFonts w:ascii="LucidaSans" w:eastAsia="LucidaSans" w:hAnsi="LucidaSans" w:cs="LucidaSans"/>
          <w:sz w:val="18"/>
          <w:szCs w:val="18"/>
        </w:rPr>
        <w:t>Wolfurt, 21</w:t>
      </w:r>
      <w:r w:rsidR="5A0215E5" w:rsidRPr="5A0215E5">
        <w:rPr>
          <w:rFonts w:ascii="LucidaSans" w:eastAsia="LucidaSans" w:hAnsi="LucidaSans" w:cs="LucidaSans"/>
          <w:sz w:val="18"/>
          <w:szCs w:val="18"/>
        </w:rPr>
        <w:t xml:space="preserve">. </w:t>
      </w:r>
      <w:r>
        <w:rPr>
          <w:rFonts w:ascii="LucidaSans" w:eastAsia="LucidaSans" w:hAnsi="LucidaSans" w:cs="LucidaSans"/>
          <w:sz w:val="18"/>
          <w:szCs w:val="18"/>
        </w:rPr>
        <w:t>Februar  2018</w:t>
      </w:r>
    </w:p>
    <w:p w14:paraId="471D3408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4B9613FB" w14:textId="77777777" w:rsidR="005A7C5A" w:rsidRDefault="005A7C5A" w:rsidP="005A7C5A">
      <w:pPr>
        <w:pStyle w:val="EinfacherAbsatz"/>
        <w:rPr>
          <w:rFonts w:ascii="LucidaSans" w:hAnsi="LucidaSans" w:cs="LucidaSans"/>
          <w:color w:val="FF7700"/>
          <w:sz w:val="18"/>
          <w:szCs w:val="18"/>
        </w:rPr>
      </w:pPr>
      <w:r>
        <w:rPr>
          <w:rFonts w:ascii="LucidaSans" w:hAnsi="LucidaSans" w:cs="LucidaSans"/>
          <w:color w:val="FF7700"/>
          <w:sz w:val="18"/>
          <w:szCs w:val="18"/>
        </w:rPr>
        <w:t>Einladung zur Jahreshauptversammlung</w:t>
      </w:r>
    </w:p>
    <w:p w14:paraId="47CD2927" w14:textId="134121C3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302481F2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293F04F7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Liebe Walkers!</w:t>
      </w:r>
      <w:bookmarkStart w:id="0" w:name="_GoBack"/>
      <w:bookmarkEnd w:id="0"/>
    </w:p>
    <w:p w14:paraId="06532120" w14:textId="77777777" w:rsidR="005A7C5A" w:rsidRDefault="005A7C5A" w:rsidP="005A7C5A">
      <w:pPr>
        <w:pStyle w:val="EinfacherAbsatz"/>
        <w:rPr>
          <w:rFonts w:ascii="LucidaSans" w:hAnsi="LucidaSans" w:cs="LucidaSans"/>
          <w:sz w:val="18"/>
          <w:szCs w:val="18"/>
        </w:rPr>
      </w:pPr>
    </w:p>
    <w:p w14:paraId="23B1B445" w14:textId="5838C218" w:rsidR="005A7C5A" w:rsidRDefault="00B05ED9" w:rsidP="005A7C5A">
      <w:pPr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 xml:space="preserve">Eine spannende </w:t>
      </w:r>
      <w:r w:rsidR="005A7C5A">
        <w:rPr>
          <w:rFonts w:ascii="LucidaSans" w:hAnsi="LucidaSans" w:cs="LucidaSans"/>
          <w:sz w:val="18"/>
          <w:szCs w:val="18"/>
        </w:rPr>
        <w:t>Saison</w:t>
      </w:r>
      <w:r>
        <w:rPr>
          <w:rFonts w:ascii="LucidaSans" w:hAnsi="LucidaSans" w:cs="LucidaSans"/>
          <w:sz w:val="18"/>
          <w:szCs w:val="18"/>
        </w:rPr>
        <w:t xml:space="preserve"> 201</w:t>
      </w:r>
      <w:r w:rsidR="00262570">
        <w:rPr>
          <w:rFonts w:ascii="LucidaSans" w:hAnsi="LucidaSans" w:cs="LucidaSans"/>
          <w:sz w:val="18"/>
          <w:szCs w:val="18"/>
        </w:rPr>
        <w:t>7</w:t>
      </w:r>
      <w:r w:rsidR="00821C1C">
        <w:rPr>
          <w:rFonts w:ascii="LucidaSans" w:hAnsi="LucidaSans" w:cs="LucidaSans"/>
          <w:sz w:val="18"/>
          <w:szCs w:val="18"/>
        </w:rPr>
        <w:t>,</w:t>
      </w:r>
      <w:r>
        <w:rPr>
          <w:rFonts w:ascii="LucidaSans" w:hAnsi="LucidaSans" w:cs="LucidaSans"/>
          <w:sz w:val="18"/>
          <w:szCs w:val="18"/>
        </w:rPr>
        <w:t xml:space="preserve"> sowohl sportlich als auch organisatorisch</w:t>
      </w:r>
      <w:r w:rsidR="00821C1C">
        <w:rPr>
          <w:rFonts w:ascii="LucidaSans" w:hAnsi="LucidaSans" w:cs="LucidaSans"/>
          <w:sz w:val="18"/>
          <w:szCs w:val="18"/>
        </w:rPr>
        <w:t>,</w:t>
      </w:r>
      <w:r>
        <w:rPr>
          <w:rFonts w:ascii="LucidaSans" w:hAnsi="LucidaSans" w:cs="LucidaSans"/>
          <w:sz w:val="18"/>
          <w:szCs w:val="18"/>
        </w:rPr>
        <w:t xml:space="preserve"> liegt hinter uns und eine spannende Saison 201</w:t>
      </w:r>
      <w:r w:rsidR="00262570">
        <w:rPr>
          <w:rFonts w:ascii="LucidaSans" w:hAnsi="LucidaSans" w:cs="LucidaSans"/>
          <w:sz w:val="18"/>
          <w:szCs w:val="18"/>
        </w:rPr>
        <w:t>8</w:t>
      </w:r>
      <w:r w:rsidR="005A7C5A">
        <w:rPr>
          <w:rFonts w:ascii="LucidaSans" w:hAnsi="LucidaSans" w:cs="LucidaSans"/>
          <w:sz w:val="18"/>
          <w:szCs w:val="18"/>
        </w:rPr>
        <w:t xml:space="preserve"> steht vor der Tür. </w:t>
      </w:r>
    </w:p>
    <w:p w14:paraId="6E11A856" w14:textId="1C14C4A5" w:rsidR="005A7C5A" w:rsidRDefault="005A7C5A" w:rsidP="005A7C5A">
      <w:pPr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Um die Saison 201</w:t>
      </w:r>
      <w:r w:rsidR="00262570">
        <w:rPr>
          <w:rFonts w:ascii="LucidaSans" w:hAnsi="LucidaSans" w:cs="LucidaSans"/>
          <w:sz w:val="18"/>
          <w:szCs w:val="18"/>
        </w:rPr>
        <w:t>7</w:t>
      </w:r>
      <w:r>
        <w:rPr>
          <w:rFonts w:ascii="LucidaSans" w:hAnsi="LucidaSans" w:cs="LucidaSans"/>
          <w:sz w:val="18"/>
          <w:szCs w:val="18"/>
        </w:rPr>
        <w:t xml:space="preserve"> Revue passieren zu lassen und die Saison 201</w:t>
      </w:r>
      <w:r w:rsidR="00262570">
        <w:rPr>
          <w:rFonts w:ascii="LucidaSans" w:hAnsi="LucidaSans" w:cs="LucidaSans"/>
          <w:sz w:val="18"/>
          <w:szCs w:val="18"/>
        </w:rPr>
        <w:t>8</w:t>
      </w:r>
      <w:r>
        <w:rPr>
          <w:rFonts w:ascii="LucidaSans" w:hAnsi="LucidaSans" w:cs="LucidaSans"/>
          <w:sz w:val="18"/>
          <w:szCs w:val="18"/>
        </w:rPr>
        <w:t xml:space="preserve"> zu präsentieren, laden wir dich sehr herzlich zur Jahreshauptversammlung ein. </w:t>
      </w:r>
    </w:p>
    <w:p w14:paraId="6586F63E" w14:textId="493926BE" w:rsidR="005A7C5A" w:rsidRDefault="005A7C5A" w:rsidP="005A7C5A">
      <w:pPr>
        <w:ind w:left="1812" w:firstLine="708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 xml:space="preserve">Wann: Freitag, </w:t>
      </w:r>
      <w:r w:rsidR="00262570">
        <w:rPr>
          <w:rFonts w:ascii="LucidaSans" w:hAnsi="LucidaSans" w:cs="LucidaSans"/>
          <w:sz w:val="18"/>
          <w:szCs w:val="18"/>
        </w:rPr>
        <w:t>2</w:t>
      </w:r>
      <w:r>
        <w:rPr>
          <w:rFonts w:ascii="LucidaSans" w:hAnsi="LucidaSans" w:cs="LucidaSans"/>
          <w:sz w:val="18"/>
          <w:szCs w:val="18"/>
        </w:rPr>
        <w:t xml:space="preserve">. </w:t>
      </w:r>
      <w:r w:rsidR="00B05ED9">
        <w:rPr>
          <w:rFonts w:ascii="LucidaSans" w:hAnsi="LucidaSans" w:cs="LucidaSans"/>
          <w:sz w:val="18"/>
          <w:szCs w:val="18"/>
        </w:rPr>
        <w:t>März 201</w:t>
      </w:r>
      <w:r w:rsidR="00AC1751">
        <w:rPr>
          <w:rFonts w:ascii="LucidaSans" w:hAnsi="LucidaSans" w:cs="LucidaSans"/>
          <w:sz w:val="18"/>
          <w:szCs w:val="18"/>
        </w:rPr>
        <w:t>8</w:t>
      </w:r>
    </w:p>
    <w:p w14:paraId="00D6D7E3" w14:textId="77777777" w:rsidR="005A7C5A" w:rsidRDefault="005A7C5A" w:rsidP="005A7C5A">
      <w:pPr>
        <w:ind w:left="2520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Wo: Gasthaus Stern Wolfurt</w:t>
      </w:r>
    </w:p>
    <w:p w14:paraId="168C038E" w14:textId="77777777" w:rsidR="005A7C5A" w:rsidRDefault="005A7C5A" w:rsidP="005A7C5A">
      <w:pPr>
        <w:ind w:left="2520"/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Zeit: 19 Uhr</w:t>
      </w:r>
    </w:p>
    <w:p w14:paraId="71C83555" w14:textId="77777777" w:rsidR="005A7C5A" w:rsidRDefault="005A7C5A" w:rsidP="005A7C5A">
      <w:pPr>
        <w:rPr>
          <w:rFonts w:ascii="LucidaSans" w:hAnsi="LucidaSans" w:cs="LucidaSans"/>
          <w:sz w:val="18"/>
          <w:szCs w:val="18"/>
        </w:rPr>
      </w:pPr>
      <w:r>
        <w:rPr>
          <w:rFonts w:ascii="LucidaSans" w:hAnsi="LucidaSans" w:cs="LucidaSans"/>
          <w:sz w:val="18"/>
          <w:szCs w:val="18"/>
        </w:rPr>
        <w:t>Agenda zur Jahreshauptversammlung:</w:t>
      </w:r>
    </w:p>
    <w:p w14:paraId="68B6E82C" w14:textId="77777777" w:rsidR="005A7C5A" w:rsidRPr="00E63B76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 w:cs="Times New Roman"/>
          <w:sz w:val="18"/>
          <w:lang w:val="de-AT"/>
        </w:rPr>
      </w:pPr>
      <w:r w:rsidRPr="00E63B76">
        <w:rPr>
          <w:rFonts w:ascii="LucidaSans" w:hAnsi="LucidaSans"/>
          <w:sz w:val="18"/>
        </w:rPr>
        <w:t>Eröffnung durch den Obmann</w:t>
      </w:r>
    </w:p>
    <w:p w14:paraId="419DAF2A" w14:textId="77777777" w:rsidR="005A7C5A" w:rsidRPr="00E63B76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 w:cs="Times New Roman"/>
          <w:sz w:val="18"/>
          <w:lang w:val="de-AT"/>
        </w:rPr>
      </w:pPr>
      <w:r w:rsidRPr="00E63B76">
        <w:rPr>
          <w:rFonts w:ascii="LucidaSans" w:hAnsi="LucidaSans"/>
          <w:sz w:val="18"/>
        </w:rPr>
        <w:t>Feststellung der Beschlussfähigkeit</w:t>
      </w:r>
    </w:p>
    <w:p w14:paraId="4923CF36" w14:textId="2651FC2A" w:rsidR="005A7C5A" w:rsidRPr="00E63B76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 w:cs="Times New Roman"/>
          <w:sz w:val="18"/>
          <w:lang w:val="de-AT"/>
        </w:rPr>
      </w:pPr>
      <w:r w:rsidRPr="00E63B76">
        <w:rPr>
          <w:rFonts w:ascii="LucidaSans" w:hAnsi="LucidaSans"/>
          <w:sz w:val="18"/>
        </w:rPr>
        <w:t>Jahresbe</w:t>
      </w:r>
      <w:r>
        <w:rPr>
          <w:rFonts w:ascii="LucidaSans" w:hAnsi="LucidaSans"/>
          <w:sz w:val="18"/>
        </w:rPr>
        <w:t>r</w:t>
      </w:r>
      <w:r w:rsidR="00B05ED9">
        <w:rPr>
          <w:rFonts w:ascii="LucidaSans" w:hAnsi="LucidaSans"/>
          <w:sz w:val="18"/>
        </w:rPr>
        <w:t>i</w:t>
      </w:r>
      <w:r w:rsidR="00262570">
        <w:rPr>
          <w:rFonts w:ascii="LucidaSans" w:hAnsi="LucidaSans"/>
          <w:sz w:val="18"/>
        </w:rPr>
        <w:t>cht der geschehenen Events 2017</w:t>
      </w:r>
    </w:p>
    <w:p w14:paraId="6F16A9DB" w14:textId="0157C794" w:rsidR="005A7C5A" w:rsidRPr="00E63B76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 w:cs="Times New Roman"/>
          <w:sz w:val="18"/>
          <w:lang w:val="de-AT"/>
        </w:rPr>
      </w:pPr>
      <w:r w:rsidRPr="00E63B76">
        <w:rPr>
          <w:rFonts w:ascii="LucidaSans" w:hAnsi="LucidaSans"/>
          <w:sz w:val="18"/>
        </w:rPr>
        <w:t>Jahresbericht über</w:t>
      </w:r>
      <w:r w:rsidR="00262570">
        <w:rPr>
          <w:rFonts w:ascii="LucidaSans" w:hAnsi="LucidaSans"/>
          <w:sz w:val="18"/>
        </w:rPr>
        <w:t xml:space="preserve"> die sportlichen Ereignisse 2017</w:t>
      </w:r>
    </w:p>
    <w:p w14:paraId="0F451989" w14:textId="77777777" w:rsidR="005A7C5A" w:rsidRPr="00E63B76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 w:rsidRPr="00E63B76">
        <w:rPr>
          <w:rFonts w:ascii="LucidaSans" w:hAnsi="LucidaSans"/>
          <w:sz w:val="18"/>
          <w:lang w:val="de-AT"/>
        </w:rPr>
        <w:t>Jahresbericht zu den Finanzen</w:t>
      </w:r>
    </w:p>
    <w:p w14:paraId="44B8FD06" w14:textId="07CF9817" w:rsidR="00CB7D86" w:rsidRDefault="00CB7D86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 xml:space="preserve">Bericht des Rechnungsprüfers </w:t>
      </w:r>
    </w:p>
    <w:p w14:paraId="420A53B7" w14:textId="213A7783" w:rsidR="00CB7D86" w:rsidRDefault="00CB7D86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 xml:space="preserve">Entlastung des Vorstandes </w:t>
      </w:r>
    </w:p>
    <w:p w14:paraId="78454FF0" w14:textId="76E7703F" w:rsidR="005A7C5A" w:rsidRPr="00E63B76" w:rsidRDefault="00B05ED9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>Termine und Eventvorschau 201</w:t>
      </w:r>
      <w:r w:rsidR="00262570">
        <w:rPr>
          <w:rFonts w:ascii="LucidaSans" w:hAnsi="LucidaSans"/>
          <w:sz w:val="18"/>
          <w:lang w:val="de-AT"/>
        </w:rPr>
        <w:t>8</w:t>
      </w:r>
    </w:p>
    <w:p w14:paraId="4CE0130F" w14:textId="2BEFF2F7" w:rsidR="00C95B02" w:rsidRDefault="005A7C5A" w:rsidP="00C95B02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 w:rsidRPr="00E63B76">
        <w:rPr>
          <w:rFonts w:ascii="LucidaSans" w:hAnsi="LucidaSans"/>
          <w:sz w:val="18"/>
          <w:lang w:val="de-AT"/>
        </w:rPr>
        <w:t xml:space="preserve">Festlegung der Mitgliedsbeiträge </w:t>
      </w:r>
      <w:r w:rsidR="00262570">
        <w:rPr>
          <w:rFonts w:ascii="LucidaSans" w:hAnsi="LucidaSans"/>
          <w:sz w:val="18"/>
          <w:lang w:val="de-AT"/>
        </w:rPr>
        <w:t>2018</w:t>
      </w:r>
    </w:p>
    <w:p w14:paraId="46CB50AD" w14:textId="5807FF3F" w:rsidR="00CB7D86" w:rsidRDefault="00CB7D86" w:rsidP="00CB7D86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 w:rsidRPr="00E63B76">
        <w:rPr>
          <w:rFonts w:ascii="LucidaSans" w:hAnsi="LucidaSans"/>
          <w:sz w:val="18"/>
          <w:lang w:val="de-AT"/>
        </w:rPr>
        <w:t>Budgetvorschau 20</w:t>
      </w:r>
      <w:r w:rsidR="00262570">
        <w:rPr>
          <w:rFonts w:ascii="LucidaSans" w:hAnsi="LucidaSans"/>
          <w:sz w:val="18"/>
          <w:lang w:val="de-AT"/>
        </w:rPr>
        <w:t>18</w:t>
      </w:r>
    </w:p>
    <w:p w14:paraId="0AC4B76D" w14:textId="77777777" w:rsidR="005A7C5A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>Bestimmung eines Kassaprüfers</w:t>
      </w:r>
    </w:p>
    <w:p w14:paraId="0266177E" w14:textId="77777777" w:rsidR="005A7C5A" w:rsidRDefault="005A7C5A" w:rsidP="005A7C5A">
      <w:pPr>
        <w:pStyle w:val="EinfacherAbsatz"/>
        <w:numPr>
          <w:ilvl w:val="0"/>
          <w:numId w:val="1"/>
        </w:numPr>
        <w:rPr>
          <w:rFonts w:ascii="LucidaSans" w:hAnsi="LucidaSans"/>
          <w:sz w:val="18"/>
          <w:lang w:val="de-AT"/>
        </w:rPr>
      </w:pPr>
      <w:r w:rsidRPr="00E63B76">
        <w:rPr>
          <w:rFonts w:ascii="LucidaSans" w:hAnsi="LucidaSans"/>
          <w:sz w:val="18"/>
          <w:lang w:val="de-AT"/>
        </w:rPr>
        <w:t>Allfälliges</w:t>
      </w:r>
    </w:p>
    <w:p w14:paraId="135B6E85" w14:textId="77777777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</w:p>
    <w:p w14:paraId="2E2D53BF" w14:textId="577F3955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 xml:space="preserve">. </w:t>
      </w:r>
    </w:p>
    <w:p w14:paraId="3A63D704" w14:textId="77777777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</w:p>
    <w:p w14:paraId="7EF49FD2" w14:textId="77777777" w:rsidR="00883F97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>Es ist Anwesenheitspflicht, bei eventueller Terminkollision ist eine schriftliche Abmeldung erforderlich!</w:t>
      </w:r>
    </w:p>
    <w:p w14:paraId="330FA732" w14:textId="77777777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</w:p>
    <w:p w14:paraId="5B16C7CA" w14:textId="77777777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</w:p>
    <w:p w14:paraId="0C3A19C4" w14:textId="77777777" w:rsidR="005A7C5A" w:rsidRDefault="005A7C5A" w:rsidP="005A7C5A">
      <w:pPr>
        <w:pStyle w:val="EinfacherAbsatz"/>
        <w:rPr>
          <w:rFonts w:ascii="LucidaSans" w:hAnsi="LucidaSans"/>
          <w:sz w:val="18"/>
          <w:lang w:val="de-AT"/>
        </w:rPr>
      </w:pPr>
      <w:r>
        <w:rPr>
          <w:rFonts w:ascii="LucidaSans" w:hAnsi="LucidaSans"/>
          <w:sz w:val="18"/>
          <w:lang w:val="de-AT"/>
        </w:rPr>
        <w:t>Inlinehockeyclub Wolfurt Walkers</w:t>
      </w:r>
    </w:p>
    <w:p w14:paraId="4BEAF3CC" w14:textId="77777777" w:rsidR="005A7C5A" w:rsidRPr="00D12BC5" w:rsidRDefault="005A7C5A" w:rsidP="005A7C5A">
      <w:pPr>
        <w:pStyle w:val="EinfacherAbsatz"/>
        <w:rPr>
          <w:rFonts w:ascii="Arial" w:hAnsi="Arial" w:cs="Arial"/>
        </w:rPr>
      </w:pPr>
    </w:p>
    <w:p w14:paraId="6C7AF7D5" w14:textId="77777777" w:rsidR="00883F97" w:rsidRPr="00D12BC5" w:rsidRDefault="00883F97" w:rsidP="00883F97">
      <w:pPr>
        <w:rPr>
          <w:rFonts w:ascii="Arial" w:hAnsi="Arial" w:cs="Arial"/>
        </w:rPr>
      </w:pPr>
    </w:p>
    <w:sectPr w:rsidR="00883F97" w:rsidRPr="00D12BC5" w:rsidSect="00953D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B3456" w14:textId="77777777" w:rsidR="0029529F" w:rsidRDefault="0029529F" w:rsidP="00883F97">
      <w:pPr>
        <w:spacing w:after="0" w:line="240" w:lineRule="auto"/>
      </w:pPr>
      <w:r>
        <w:separator/>
      </w:r>
    </w:p>
  </w:endnote>
  <w:endnote w:type="continuationSeparator" w:id="0">
    <w:p w14:paraId="72F9F8E6" w14:textId="77777777" w:rsidR="0029529F" w:rsidRDefault="0029529F" w:rsidP="0088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B0BB" w14:textId="77777777" w:rsidR="00883F97" w:rsidRDefault="00883F9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878E64A" wp14:editId="07777777">
          <wp:simplePos x="0" y="0"/>
          <wp:positionH relativeFrom="column">
            <wp:posOffset>-895350</wp:posOffset>
          </wp:positionH>
          <wp:positionV relativeFrom="paragraph">
            <wp:posOffset>-280035</wp:posOffset>
          </wp:positionV>
          <wp:extent cx="4495800" cy="704850"/>
          <wp:effectExtent l="19050" t="0" r="0" b="0"/>
          <wp:wrapTight wrapText="bothSides">
            <wp:wrapPolygon edited="0">
              <wp:start x="-92" y="0"/>
              <wp:lineTo x="-92" y="21016"/>
              <wp:lineTo x="21600" y="21016"/>
              <wp:lineTo x="21600" y="0"/>
              <wp:lineTo x="-92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F3B9" w14:textId="77777777" w:rsidR="0029529F" w:rsidRDefault="0029529F" w:rsidP="00883F97">
      <w:pPr>
        <w:spacing w:after="0" w:line="240" w:lineRule="auto"/>
      </w:pPr>
      <w:r>
        <w:separator/>
      </w:r>
    </w:p>
  </w:footnote>
  <w:footnote w:type="continuationSeparator" w:id="0">
    <w:p w14:paraId="2EEB33A8" w14:textId="77777777" w:rsidR="0029529F" w:rsidRDefault="0029529F" w:rsidP="0088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D0F7" w14:textId="77777777" w:rsidR="00883F97" w:rsidRDefault="00883F9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6B20C7A" wp14:editId="07777777">
          <wp:simplePos x="0" y="0"/>
          <wp:positionH relativeFrom="column">
            <wp:posOffset>4124325</wp:posOffset>
          </wp:positionH>
          <wp:positionV relativeFrom="paragraph">
            <wp:posOffset>-449580</wp:posOffset>
          </wp:positionV>
          <wp:extent cx="2514600" cy="2390775"/>
          <wp:effectExtent l="19050" t="0" r="0" b="0"/>
          <wp:wrapTight wrapText="bothSides">
            <wp:wrapPolygon edited="0">
              <wp:start x="-164" y="0"/>
              <wp:lineTo x="-164" y="21514"/>
              <wp:lineTo x="21600" y="21514"/>
              <wp:lineTo x="21600" y="0"/>
              <wp:lineTo x="-164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53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39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F4F"/>
    <w:multiLevelType w:val="hybridMultilevel"/>
    <w:tmpl w:val="07D845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7"/>
    <w:rsid w:val="00005B92"/>
    <w:rsid w:val="000063A7"/>
    <w:rsid w:val="0002485E"/>
    <w:rsid w:val="00054408"/>
    <w:rsid w:val="000550ED"/>
    <w:rsid w:val="000769CF"/>
    <w:rsid w:val="00081CB1"/>
    <w:rsid w:val="00093107"/>
    <w:rsid w:val="000C6881"/>
    <w:rsid w:val="000D1832"/>
    <w:rsid w:val="000D427B"/>
    <w:rsid w:val="000F3BC9"/>
    <w:rsid w:val="00104021"/>
    <w:rsid w:val="00115163"/>
    <w:rsid w:val="001216CA"/>
    <w:rsid w:val="001236E5"/>
    <w:rsid w:val="00124E6A"/>
    <w:rsid w:val="00142806"/>
    <w:rsid w:val="00147B1B"/>
    <w:rsid w:val="00150281"/>
    <w:rsid w:val="0015340A"/>
    <w:rsid w:val="00156DF7"/>
    <w:rsid w:val="00172226"/>
    <w:rsid w:val="00172536"/>
    <w:rsid w:val="00174E98"/>
    <w:rsid w:val="001772C7"/>
    <w:rsid w:val="00183FAE"/>
    <w:rsid w:val="00194616"/>
    <w:rsid w:val="001B2766"/>
    <w:rsid w:val="001B5107"/>
    <w:rsid w:val="001D3C67"/>
    <w:rsid w:val="001D5B19"/>
    <w:rsid w:val="001E0328"/>
    <w:rsid w:val="001E50A8"/>
    <w:rsid w:val="001E51AB"/>
    <w:rsid w:val="001F2DDB"/>
    <w:rsid w:val="00220AD3"/>
    <w:rsid w:val="002221E6"/>
    <w:rsid w:val="002240C8"/>
    <w:rsid w:val="00251646"/>
    <w:rsid w:val="00262570"/>
    <w:rsid w:val="0027587E"/>
    <w:rsid w:val="0027673F"/>
    <w:rsid w:val="00287F64"/>
    <w:rsid w:val="00290682"/>
    <w:rsid w:val="00292043"/>
    <w:rsid w:val="0029529F"/>
    <w:rsid w:val="002C31DE"/>
    <w:rsid w:val="002C56FA"/>
    <w:rsid w:val="00303619"/>
    <w:rsid w:val="00305CC8"/>
    <w:rsid w:val="00335CDC"/>
    <w:rsid w:val="0034555A"/>
    <w:rsid w:val="00345B7C"/>
    <w:rsid w:val="0038257F"/>
    <w:rsid w:val="00392464"/>
    <w:rsid w:val="00394C2D"/>
    <w:rsid w:val="00397CF3"/>
    <w:rsid w:val="003B04E7"/>
    <w:rsid w:val="003B1638"/>
    <w:rsid w:val="003B3D64"/>
    <w:rsid w:val="003C1597"/>
    <w:rsid w:val="003D7B3D"/>
    <w:rsid w:val="003E2776"/>
    <w:rsid w:val="00430666"/>
    <w:rsid w:val="0043504F"/>
    <w:rsid w:val="00454DE2"/>
    <w:rsid w:val="00456C31"/>
    <w:rsid w:val="00467CE1"/>
    <w:rsid w:val="00474444"/>
    <w:rsid w:val="0048093D"/>
    <w:rsid w:val="00481DF6"/>
    <w:rsid w:val="004A10EF"/>
    <w:rsid w:val="004A43F3"/>
    <w:rsid w:val="004B0B57"/>
    <w:rsid w:val="004B34F0"/>
    <w:rsid w:val="004E0FE8"/>
    <w:rsid w:val="004E7E77"/>
    <w:rsid w:val="00512A8D"/>
    <w:rsid w:val="00527A4E"/>
    <w:rsid w:val="005476A3"/>
    <w:rsid w:val="00560408"/>
    <w:rsid w:val="005657CD"/>
    <w:rsid w:val="00566727"/>
    <w:rsid w:val="00583C49"/>
    <w:rsid w:val="00592C7B"/>
    <w:rsid w:val="005A7C5A"/>
    <w:rsid w:val="005F6FFE"/>
    <w:rsid w:val="0060187B"/>
    <w:rsid w:val="00606C93"/>
    <w:rsid w:val="006229F8"/>
    <w:rsid w:val="00623E35"/>
    <w:rsid w:val="0063205D"/>
    <w:rsid w:val="006418B6"/>
    <w:rsid w:val="006736E9"/>
    <w:rsid w:val="00676683"/>
    <w:rsid w:val="006877C9"/>
    <w:rsid w:val="00695A40"/>
    <w:rsid w:val="00697E03"/>
    <w:rsid w:val="006D55F3"/>
    <w:rsid w:val="006E4376"/>
    <w:rsid w:val="006E4501"/>
    <w:rsid w:val="006E5DA2"/>
    <w:rsid w:val="006F3B13"/>
    <w:rsid w:val="006F4EBA"/>
    <w:rsid w:val="00700D29"/>
    <w:rsid w:val="00706D3D"/>
    <w:rsid w:val="00725E48"/>
    <w:rsid w:val="007275ED"/>
    <w:rsid w:val="00730C40"/>
    <w:rsid w:val="007475F7"/>
    <w:rsid w:val="00750723"/>
    <w:rsid w:val="007509D6"/>
    <w:rsid w:val="007609D8"/>
    <w:rsid w:val="007660F6"/>
    <w:rsid w:val="00785AF6"/>
    <w:rsid w:val="007B0744"/>
    <w:rsid w:val="007C759A"/>
    <w:rsid w:val="007F0CBB"/>
    <w:rsid w:val="00816E9D"/>
    <w:rsid w:val="00821C1C"/>
    <w:rsid w:val="00824DD1"/>
    <w:rsid w:val="00842729"/>
    <w:rsid w:val="00851509"/>
    <w:rsid w:val="00855253"/>
    <w:rsid w:val="00857AF7"/>
    <w:rsid w:val="008719D6"/>
    <w:rsid w:val="00877D67"/>
    <w:rsid w:val="00883F97"/>
    <w:rsid w:val="00891817"/>
    <w:rsid w:val="008C022E"/>
    <w:rsid w:val="008C25D5"/>
    <w:rsid w:val="008D2FEC"/>
    <w:rsid w:val="008D76D8"/>
    <w:rsid w:val="008E2E63"/>
    <w:rsid w:val="008E6937"/>
    <w:rsid w:val="008F6CCF"/>
    <w:rsid w:val="00902DD8"/>
    <w:rsid w:val="00903A50"/>
    <w:rsid w:val="00937A7E"/>
    <w:rsid w:val="00945B56"/>
    <w:rsid w:val="00953DBB"/>
    <w:rsid w:val="00954802"/>
    <w:rsid w:val="00967B4C"/>
    <w:rsid w:val="00970571"/>
    <w:rsid w:val="00980037"/>
    <w:rsid w:val="0099525E"/>
    <w:rsid w:val="009A2FCD"/>
    <w:rsid w:val="00A02296"/>
    <w:rsid w:val="00A330D2"/>
    <w:rsid w:val="00A76179"/>
    <w:rsid w:val="00A82260"/>
    <w:rsid w:val="00A873ED"/>
    <w:rsid w:val="00A93B68"/>
    <w:rsid w:val="00AC1751"/>
    <w:rsid w:val="00AC3DC1"/>
    <w:rsid w:val="00AD1464"/>
    <w:rsid w:val="00AD40FF"/>
    <w:rsid w:val="00AD63ED"/>
    <w:rsid w:val="00AF1EB6"/>
    <w:rsid w:val="00B005AD"/>
    <w:rsid w:val="00B05ED9"/>
    <w:rsid w:val="00B307F0"/>
    <w:rsid w:val="00B40F94"/>
    <w:rsid w:val="00B43EF2"/>
    <w:rsid w:val="00B60B4E"/>
    <w:rsid w:val="00B635B3"/>
    <w:rsid w:val="00B768B6"/>
    <w:rsid w:val="00B8015B"/>
    <w:rsid w:val="00B93205"/>
    <w:rsid w:val="00B97CF1"/>
    <w:rsid w:val="00BA096E"/>
    <w:rsid w:val="00BA1A21"/>
    <w:rsid w:val="00BA66AF"/>
    <w:rsid w:val="00C06288"/>
    <w:rsid w:val="00C3480A"/>
    <w:rsid w:val="00C55129"/>
    <w:rsid w:val="00C57E99"/>
    <w:rsid w:val="00C62B64"/>
    <w:rsid w:val="00C72A46"/>
    <w:rsid w:val="00C95B02"/>
    <w:rsid w:val="00CA16F0"/>
    <w:rsid w:val="00CA5867"/>
    <w:rsid w:val="00CB3D69"/>
    <w:rsid w:val="00CB7D86"/>
    <w:rsid w:val="00CC0001"/>
    <w:rsid w:val="00CC7A91"/>
    <w:rsid w:val="00CE06D9"/>
    <w:rsid w:val="00CF0957"/>
    <w:rsid w:val="00CF133E"/>
    <w:rsid w:val="00CF449E"/>
    <w:rsid w:val="00D12BC5"/>
    <w:rsid w:val="00D162BD"/>
    <w:rsid w:val="00D277E2"/>
    <w:rsid w:val="00D3329E"/>
    <w:rsid w:val="00D42D86"/>
    <w:rsid w:val="00D615D6"/>
    <w:rsid w:val="00D722FD"/>
    <w:rsid w:val="00D914C2"/>
    <w:rsid w:val="00D969A3"/>
    <w:rsid w:val="00DA0791"/>
    <w:rsid w:val="00DA4A06"/>
    <w:rsid w:val="00DA5E37"/>
    <w:rsid w:val="00DB0774"/>
    <w:rsid w:val="00DE1900"/>
    <w:rsid w:val="00DF02D8"/>
    <w:rsid w:val="00DF547F"/>
    <w:rsid w:val="00DF722F"/>
    <w:rsid w:val="00E1246D"/>
    <w:rsid w:val="00E179BB"/>
    <w:rsid w:val="00E35A2A"/>
    <w:rsid w:val="00E43B6D"/>
    <w:rsid w:val="00E46351"/>
    <w:rsid w:val="00E81894"/>
    <w:rsid w:val="00E8371A"/>
    <w:rsid w:val="00E86C2E"/>
    <w:rsid w:val="00EB07C0"/>
    <w:rsid w:val="00EE5765"/>
    <w:rsid w:val="00EF550D"/>
    <w:rsid w:val="00F06018"/>
    <w:rsid w:val="00F17957"/>
    <w:rsid w:val="00F237B3"/>
    <w:rsid w:val="00F35E6E"/>
    <w:rsid w:val="00F6360B"/>
    <w:rsid w:val="00F642BC"/>
    <w:rsid w:val="00F71271"/>
    <w:rsid w:val="00F803A8"/>
    <w:rsid w:val="00F82338"/>
    <w:rsid w:val="00F84E2D"/>
    <w:rsid w:val="00F916D4"/>
    <w:rsid w:val="00FB6CC7"/>
    <w:rsid w:val="00FD1BB2"/>
    <w:rsid w:val="5A0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0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8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3F97"/>
  </w:style>
  <w:style w:type="paragraph" w:styleId="Fuzeile">
    <w:name w:val="footer"/>
    <w:basedOn w:val="Standard"/>
    <w:link w:val="FuzeileZchn"/>
    <w:uiPriority w:val="99"/>
    <w:semiHidden/>
    <w:unhideWhenUsed/>
    <w:rsid w:val="0088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3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F9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A7C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8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3F97"/>
  </w:style>
  <w:style w:type="paragraph" w:styleId="Fuzeile">
    <w:name w:val="footer"/>
    <w:basedOn w:val="Standard"/>
    <w:link w:val="FuzeileZchn"/>
    <w:uiPriority w:val="99"/>
    <w:semiHidden/>
    <w:unhideWhenUsed/>
    <w:rsid w:val="0088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3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F9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A7C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Meusburger Georg GmbH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</dc:creator>
  <cp:lastModifiedBy>Johannes Fraundorfer</cp:lastModifiedBy>
  <cp:revision>3</cp:revision>
  <dcterms:created xsi:type="dcterms:W3CDTF">2018-02-21T14:42:00Z</dcterms:created>
  <dcterms:modified xsi:type="dcterms:W3CDTF">2018-02-21T15:25:00Z</dcterms:modified>
</cp:coreProperties>
</file>